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AE9" w:rsidRDefault="00E46AE9" w:rsidP="00E46A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6AE9" w:rsidRDefault="00E46AE9" w:rsidP="00E46A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6AE9" w:rsidRDefault="00E46AE9" w:rsidP="00E46A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681B" w:rsidRDefault="00E46AE9" w:rsidP="00E46AE9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46AE9">
        <w:rPr>
          <w:rFonts w:ascii="Times New Roman" w:hAnsi="Times New Roman" w:cs="Times New Roman"/>
          <w:sz w:val="24"/>
          <w:szCs w:val="24"/>
        </w:rPr>
        <w:t>В соответствии с уровнями образовательных программ  в  школе реализуется</w:t>
      </w:r>
      <w:proofErr w:type="gramStart"/>
      <w:r w:rsidRPr="00E46AE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961"/>
        <w:gridCol w:w="3651"/>
      </w:tblGrid>
      <w:tr w:rsidR="00E46AE9" w:rsidTr="00E46AE9">
        <w:tc>
          <w:tcPr>
            <w:tcW w:w="959" w:type="dxa"/>
          </w:tcPr>
          <w:p w:rsidR="00E46AE9" w:rsidRDefault="00E46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61" w:type="dxa"/>
          </w:tcPr>
          <w:p w:rsidR="00E46AE9" w:rsidRDefault="00E46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3651" w:type="dxa"/>
          </w:tcPr>
          <w:p w:rsidR="00E46AE9" w:rsidRDefault="00E46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Нормативные сроки обучения</w:t>
            </w:r>
          </w:p>
        </w:tc>
      </w:tr>
      <w:tr w:rsidR="00E46AE9" w:rsidTr="00E46AE9">
        <w:tc>
          <w:tcPr>
            <w:tcW w:w="959" w:type="dxa"/>
          </w:tcPr>
          <w:p w:rsidR="00E46AE9" w:rsidRDefault="00E46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E46AE9" w:rsidRDefault="00E46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3651" w:type="dxa"/>
          </w:tcPr>
          <w:p w:rsidR="00E46AE9" w:rsidRDefault="00E46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</w:tr>
      <w:tr w:rsidR="00E46AE9" w:rsidTr="00E46AE9">
        <w:tc>
          <w:tcPr>
            <w:tcW w:w="959" w:type="dxa"/>
          </w:tcPr>
          <w:p w:rsidR="00E46AE9" w:rsidRDefault="00E46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E46AE9" w:rsidRDefault="00E46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3651" w:type="dxa"/>
          </w:tcPr>
          <w:p w:rsidR="00E46AE9" w:rsidRDefault="00E46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</w:tbl>
    <w:p w:rsidR="00E46AE9" w:rsidRDefault="00E46AE9">
      <w:pPr>
        <w:rPr>
          <w:rFonts w:ascii="Times New Roman" w:hAnsi="Times New Roman" w:cs="Times New Roman"/>
          <w:sz w:val="24"/>
          <w:szCs w:val="24"/>
        </w:rPr>
      </w:pPr>
    </w:p>
    <w:p w:rsidR="00E46AE9" w:rsidRPr="00E46AE9" w:rsidRDefault="00E46AE9" w:rsidP="00E46A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обучени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я-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очная</w:t>
      </w:r>
    </w:p>
    <w:sectPr w:rsidR="00E46AE9" w:rsidRPr="00E46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D71"/>
    <w:rsid w:val="00483D71"/>
    <w:rsid w:val="00C5681B"/>
    <w:rsid w:val="00E4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A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A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2020-01-30T06:31:00Z</dcterms:created>
  <dcterms:modified xsi:type="dcterms:W3CDTF">2020-01-30T06:36:00Z</dcterms:modified>
</cp:coreProperties>
</file>